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E6C" w:rsidRDefault="00D42B9A">
      <w:pPr>
        <w:rPr>
          <w:sz w:val="32"/>
          <w:szCs w:val="32"/>
        </w:rPr>
      </w:pPr>
      <w:r w:rsidRPr="008F688C">
        <w:rPr>
          <w:sz w:val="32"/>
          <w:szCs w:val="32"/>
        </w:rPr>
        <w:t>Forced deportation of Afghan National</w:t>
      </w:r>
      <w:r w:rsidR="008F688C" w:rsidRPr="008F688C">
        <w:rPr>
          <w:sz w:val="32"/>
          <w:szCs w:val="32"/>
        </w:rPr>
        <w:t>s from Iran is still continuing:</w:t>
      </w:r>
    </w:p>
    <w:p w:rsidR="00CD58CC" w:rsidRPr="00CD58CC" w:rsidRDefault="005D7680" w:rsidP="00CD58CC">
      <w:pPr>
        <w:rPr>
          <w:b/>
          <w:bCs/>
        </w:rPr>
      </w:pPr>
      <w:r>
        <w:rPr>
          <w:b/>
          <w:noProof/>
          <w:color w:val="000000"/>
        </w:rPr>
        <w:drawing>
          <wp:inline distT="0" distB="0" distL="0" distR="0">
            <wp:extent cx="5953125" cy="7381875"/>
            <wp:effectExtent l="19050" t="0" r="9525" b="0"/>
            <wp:docPr id="1" name="Picture 1" descr="D:\Users\nneamat\Desktop\t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nneamat\Desktop\tn.jpg"/>
                    <pic:cNvPicPr>
                      <a:picLocks noChangeAspect="1" noChangeArrowheads="1"/>
                    </pic:cNvPicPr>
                  </pic:nvPicPr>
                  <pic:blipFill>
                    <a:blip r:embed="rId4"/>
                    <a:srcRect/>
                    <a:stretch>
                      <a:fillRect/>
                    </a:stretch>
                  </pic:blipFill>
                  <pic:spPr bwMode="auto">
                    <a:xfrm>
                      <a:off x="0" y="0"/>
                      <a:ext cx="5953125" cy="7381875"/>
                    </a:xfrm>
                    <a:prstGeom prst="rect">
                      <a:avLst/>
                    </a:prstGeom>
                    <a:noFill/>
                    <a:ln w="9525">
                      <a:noFill/>
                      <a:miter lim="800000"/>
                      <a:headEnd/>
                      <a:tailEnd/>
                    </a:ln>
                  </pic:spPr>
                </pic:pic>
              </a:graphicData>
            </a:graphic>
          </wp:inline>
        </w:drawing>
      </w:r>
      <w:r w:rsidR="00CD58CC" w:rsidRPr="00CD58CC">
        <w:rPr>
          <w:b/>
          <w:bCs/>
        </w:rPr>
        <w:t>Picture from Mr. FaridZaranj City Nimroz province.</w:t>
      </w:r>
    </w:p>
    <w:p w:rsidR="00CD58CC" w:rsidRPr="00CD58CC" w:rsidRDefault="00CD58CC" w:rsidP="00CD58CC">
      <w:pPr>
        <w:rPr>
          <w:b/>
          <w:bCs/>
        </w:rPr>
      </w:pPr>
      <w:r w:rsidRPr="00CD58CC">
        <w:rPr>
          <w:b/>
          <w:bCs/>
        </w:rPr>
        <w:lastRenderedPageBreak/>
        <w:t>Picture showing Afghans crossing Pool Abrisham from Iran towards Afghanistan .</w:t>
      </w:r>
    </w:p>
    <w:p w:rsidR="00D42B9A" w:rsidRPr="00CD58CC" w:rsidRDefault="00BE7E6C" w:rsidP="00CD58CC">
      <w:pPr>
        <w:rPr>
          <w:sz w:val="32"/>
          <w:szCs w:val="32"/>
        </w:rPr>
      </w:pPr>
      <w:r>
        <w:t xml:space="preserve">The deportation takes place at two </w:t>
      </w:r>
      <w:r w:rsidR="000665B6">
        <w:t>points inAfghanistan, one</w:t>
      </w:r>
      <w:r>
        <w:t xml:space="preserve"> at </w:t>
      </w:r>
      <w:r w:rsidRPr="00BE7E6C">
        <w:t>Pool Abrisham</w:t>
      </w:r>
      <w:r>
        <w:t xml:space="preserve"> (Abrisham bridge) in Zaranj city Nimroz province at the south west of Afghanistan and the second point is in Islam Qala the border point between Iran and Herat province  at the west of the country</w:t>
      </w:r>
      <w:r w:rsidR="00D42B9A">
        <w:t>.</w:t>
      </w:r>
      <w:r w:rsidR="000665B6">
        <w:t xml:space="preserve"> Here we cover only</w:t>
      </w:r>
      <w:r w:rsidR="00466D46">
        <w:t xml:space="preserve"> that deportation that takes place th</w:t>
      </w:r>
      <w:r w:rsidR="000665B6">
        <w:t>rough Pool Abrisham</w:t>
      </w:r>
      <w:r w:rsidR="00466D46">
        <w:t xml:space="preserve"> only</w:t>
      </w:r>
      <w:r w:rsidR="000665B6">
        <w:t>.</w:t>
      </w:r>
    </w:p>
    <w:p w:rsidR="00C311D5" w:rsidRDefault="00C311D5">
      <w:r>
        <w:t>It has been noticed that most of those Afghans trying to escape to Iran through various illegal channels have been forced to do</w:t>
      </w:r>
      <w:r w:rsidR="00466D46">
        <w:t>do</w:t>
      </w:r>
      <w:r>
        <w:t xml:space="preserve"> due to the ongoing poverty and unemployment in the </w:t>
      </w:r>
      <w:r w:rsidR="000665B6">
        <w:t>country, although there are some other reasons as well,</w:t>
      </w:r>
      <w:r>
        <w:t xml:space="preserve"> most of those individuals</w:t>
      </w:r>
      <w:r w:rsidR="00466D46">
        <w:t xml:space="preserve"> who try to go to Iran</w:t>
      </w:r>
      <w:r>
        <w:t xml:space="preserve"> come from areas which is geographically surrounded with mountains and no hope for good employment has been noticed.</w:t>
      </w:r>
    </w:p>
    <w:p w:rsidR="005D22AB" w:rsidRDefault="00295D10" w:rsidP="007E3056">
      <w:r>
        <w:t xml:space="preserve">Starting 21 March -22 </w:t>
      </w:r>
      <w:r w:rsidR="00D230A4">
        <w:t>November 2014</w:t>
      </w:r>
      <w:r w:rsidR="00466D46">
        <w:t>,</w:t>
      </w:r>
      <w:r w:rsidR="00D230A4">
        <w:t xml:space="preserve"> 2031 families (134</w:t>
      </w:r>
      <w:r w:rsidR="000665B6">
        <w:t>6 lead</w:t>
      </w:r>
      <w:r>
        <w:t xml:space="preserve"> by male family member and the rest</w:t>
      </w:r>
      <w:r w:rsidR="000665B6">
        <w:t xml:space="preserve">lead </w:t>
      </w:r>
      <w:r>
        <w:t>by female family mem</w:t>
      </w:r>
      <w:r w:rsidR="000665B6">
        <w:t>ber ) consisting 8465 Afghans including 1118 children</w:t>
      </w:r>
      <w:r w:rsidR="00947DB3">
        <w:t xml:space="preserve">were forced to cross the border from Iran to </w:t>
      </w:r>
      <w:r>
        <w:t>Afghanistan through  Pool Abrisham</w:t>
      </w:r>
      <w:r w:rsidR="00947DB3">
        <w:t>.</w:t>
      </w:r>
      <w:r w:rsidR="000665B6">
        <w:t>Almost all</w:t>
      </w:r>
      <w:r w:rsidR="00947DB3">
        <w:t xml:space="preserve"> those deported had </w:t>
      </w:r>
      <w:r w:rsidR="000665B6">
        <w:t>no</w:t>
      </w:r>
      <w:r w:rsidR="00947DB3">
        <w:t xml:space="preserve"> legal documents to show that they could stay further in Iran, although there were hundreds of individuals who left behind their extended families since he or she was arrested </w:t>
      </w:r>
      <w:r w:rsidR="000665B6">
        <w:t xml:space="preserve">by the Iranian authorities </w:t>
      </w:r>
      <w:r w:rsidR="00466D46">
        <w:t>at some point and was no more</w:t>
      </w:r>
      <w:r w:rsidR="00947DB3">
        <w:t xml:space="preserve"> allowed to join the family</w:t>
      </w:r>
      <w:r w:rsidR="00466D46">
        <w:t>that was still</w:t>
      </w:r>
      <w:r w:rsidR="00947DB3">
        <w:t xml:space="preserve"> in </w:t>
      </w:r>
      <w:r w:rsidR="00466D46">
        <w:t xml:space="preserve">Iran and were </w:t>
      </w:r>
      <w:r w:rsidR="00947DB3">
        <w:t>illegally</w:t>
      </w:r>
      <w:r w:rsidR="00466D46">
        <w:t xml:space="preserve"> living there in order to get job and feed their families.</w:t>
      </w:r>
      <w:r w:rsidR="00277B9F">
        <w:t>At the sam</w:t>
      </w:r>
      <w:r w:rsidR="00466D46">
        <w:t>e</w:t>
      </w:r>
      <w:r w:rsidR="00277B9F">
        <w:t xml:space="preserve"> period 39</w:t>
      </w:r>
      <w:r>
        <w:t xml:space="preserve">581 individuals </w:t>
      </w:r>
      <w:r w:rsidR="00947DB3">
        <w:t xml:space="preserve">all </w:t>
      </w:r>
      <w:r w:rsidR="000665B6">
        <w:t xml:space="preserve">single </w:t>
      </w:r>
      <w:r w:rsidR="00947DB3">
        <w:t>male</w:t>
      </w:r>
      <w:r w:rsidR="000665B6">
        <w:t xml:space="preserve"> Afghans</w:t>
      </w:r>
      <w:r w:rsidR="00947DB3">
        <w:t xml:space="preserve"> including 2793 children </w:t>
      </w:r>
      <w:r>
        <w:t>were deported to Afghanistan through the s</w:t>
      </w:r>
      <w:r w:rsidR="00947DB3">
        <w:t>ame route.</w:t>
      </w:r>
      <w:r w:rsidR="00895BE2">
        <w:t xml:space="preserve">Also 643 </w:t>
      </w:r>
      <w:r w:rsidR="000665B6">
        <w:t xml:space="preserve">vulnerable </w:t>
      </w:r>
      <w:r w:rsidR="00895BE2">
        <w:t>individuals</w:t>
      </w:r>
      <w:r w:rsidR="00466D46">
        <w:t>(</w:t>
      </w:r>
      <w:r w:rsidR="00947DB3">
        <w:t>almost all male</w:t>
      </w:r>
      <w:r w:rsidR="00466D46">
        <w:t>)</w:t>
      </w:r>
      <w:r w:rsidR="00947DB3">
        <w:t xml:space="preserve"> including</w:t>
      </w:r>
      <w:r w:rsidR="000665B6">
        <w:t xml:space="preserve"> 205children</w:t>
      </w:r>
      <w:r w:rsidR="00947DB3">
        <w:t>were forced to deport</w:t>
      </w:r>
      <w:r w:rsidR="00466D46">
        <w:t>,</w:t>
      </w:r>
      <w:r w:rsidR="000665B6">
        <w:t xml:space="preserve"> although they were the </w:t>
      </w:r>
      <w:r w:rsidR="00947DB3">
        <w:t>victims who were either</w:t>
      </w:r>
      <w:r w:rsidR="000665B6">
        <w:t xml:space="preserve"> beaten, tortured in </w:t>
      </w:r>
      <w:r w:rsidR="00466D46">
        <w:t>the Iranian custody,or injured</w:t>
      </w:r>
      <w:r w:rsidR="00947DB3">
        <w:t xml:space="preserve"> by the </w:t>
      </w:r>
      <w:r w:rsidR="005D22AB">
        <w:t>Iranian</w:t>
      </w:r>
      <w:r w:rsidR="00947DB3">
        <w:t xml:space="preserve"> police when trying to escape on the</w:t>
      </w:r>
      <w:r w:rsidR="000665B6">
        <w:t xml:space="preserve"> way to </w:t>
      </w:r>
      <w:r w:rsidR="00466D46">
        <w:t>Iran</w:t>
      </w:r>
      <w:r w:rsidR="00AF1EBC">
        <w:t xml:space="preserve">, </w:t>
      </w:r>
      <w:r w:rsidR="00947DB3">
        <w:t xml:space="preserve">or even </w:t>
      </w:r>
      <w:r w:rsidR="00AF1EBC">
        <w:t>s</w:t>
      </w:r>
      <w:r w:rsidR="00466D46">
        <w:t xml:space="preserve">uffered injuries during various </w:t>
      </w:r>
      <w:r w:rsidR="00AF1EBC">
        <w:t>traffic incident</w:t>
      </w:r>
      <w:r w:rsidR="00466D46">
        <w:t>s</w:t>
      </w:r>
      <w:r w:rsidR="00947DB3">
        <w:t xml:space="preserve">when trying to </w:t>
      </w:r>
      <w:r w:rsidR="00AF1EBC">
        <w:t>escape from the arrest of the Iranian police</w:t>
      </w:r>
      <w:r w:rsidR="00466D46">
        <w:t>. A</w:t>
      </w:r>
      <w:r w:rsidR="005D22AB">
        <w:t>lso</w:t>
      </w:r>
      <w:r w:rsidR="00466D46">
        <w:t xml:space="preserve"> some of those individuals were either sick and</w:t>
      </w:r>
      <w:r w:rsidR="00947DB3">
        <w:t xml:space="preserve"> had no relative family or friends to take care of their health </w:t>
      </w:r>
      <w:r w:rsidR="00466D46">
        <w:t>and alternatively preferred</w:t>
      </w:r>
      <w:r w:rsidR="00947DB3">
        <w:t xml:space="preserve">to </w:t>
      </w:r>
      <w:r w:rsidR="005D22AB">
        <w:t>surrender</w:t>
      </w:r>
      <w:r w:rsidR="00AF1EBC">
        <w:t xml:space="preserve"> them self </w:t>
      </w:r>
      <w:r w:rsidR="00947DB3">
        <w:t>to the police in order to be</w:t>
      </w:r>
      <w:r w:rsidR="005D22AB">
        <w:t xml:space="preserve"> arrested and</w:t>
      </w:r>
      <w:r w:rsidR="00947DB3">
        <w:t xml:space="preserve"> deported back to Afghanistan through the nearest border where they were not supposed to pay for transportation charges . Most </w:t>
      </w:r>
      <w:r w:rsidR="005D22AB">
        <w:t>of those</w:t>
      </w:r>
      <w:r w:rsidR="00895BE2">
        <w:t xml:space="preserve"> 643 individuals were given temporary shelter and food by </w:t>
      </w:r>
      <w:r w:rsidR="00AF1EBC">
        <w:t xml:space="preserve">IOM at a Camp inside the </w:t>
      </w:r>
      <w:r w:rsidR="007E3056">
        <w:t>Afghan border</w:t>
      </w:r>
      <w:r w:rsidR="00895BE2">
        <w:t xml:space="preserve"> and</w:t>
      </w:r>
      <w:r w:rsidR="00947DB3">
        <w:t xml:space="preserve"> many of them were</w:t>
      </w:r>
      <w:r w:rsidR="00895BE2">
        <w:t xml:space="preserve"> financially supported with transportation charges to their place of </w:t>
      </w:r>
      <w:r w:rsidR="00D42B9A">
        <w:t>origin. At</w:t>
      </w:r>
      <w:r w:rsidR="00895BE2">
        <w:t xml:space="preserve"> the same period it has been recorded that </w:t>
      </w:r>
      <w:r w:rsidR="007E3056">
        <w:t xml:space="preserve">at least </w:t>
      </w:r>
      <w:r w:rsidR="00895BE2">
        <w:t xml:space="preserve">42780 Afghans including 4014 children were </w:t>
      </w:r>
      <w:r w:rsidR="00D42B9A">
        <w:t>illegally</w:t>
      </w:r>
      <w:r w:rsidR="00895BE2">
        <w:t xml:space="preserve"> trafficked to Iran through various deserted border </w:t>
      </w:r>
      <w:r w:rsidR="005D22AB">
        <w:t>points between Iran and Afghans.</w:t>
      </w:r>
      <w:r w:rsidR="00AF1EBC">
        <w:t>( some others says that around 500-1000 individuals are flying to Iran on daily bases</w:t>
      </w:r>
      <w:r w:rsidR="007E3056">
        <w:t>, something that has not been confirmed officially</w:t>
      </w:r>
      <w:r w:rsidR="00AF1EBC">
        <w:t>)</w:t>
      </w:r>
      <w:r w:rsidR="005D22AB">
        <w:t xml:space="preserve"> Some of them were trafficked through the borders points </w:t>
      </w:r>
      <w:r w:rsidR="007E3056">
        <w:t xml:space="preserve">between Iran and </w:t>
      </w:r>
      <w:r w:rsidR="005D22AB">
        <w:t>Kang district in Nimroz province and some others through Khub</w:t>
      </w:r>
      <w:r w:rsidR="00AF1EBC">
        <w:t xml:space="preserve">Gah area that </w:t>
      </w:r>
      <w:r w:rsidR="007E3056">
        <w:t xml:space="preserve">has been situated </w:t>
      </w:r>
      <w:r w:rsidR="00AF1EBC">
        <w:t>between Zaranj</w:t>
      </w:r>
      <w:r w:rsidR="005D22AB">
        <w:t>city and ChaharBorjak district in Nimroz province</w:t>
      </w:r>
      <w:r w:rsidR="00AF1EBC">
        <w:t>.B</w:t>
      </w:r>
      <w:r w:rsidR="00895BE2">
        <w:t>ut a majority of them were trafficked first to ChaharBorjak district In Nimroz followed by</w:t>
      </w:r>
      <w:r w:rsidR="00AF1EBC">
        <w:t>going</w:t>
      </w:r>
      <w:r w:rsidR="00D42B9A">
        <w:t xml:space="preserve"> to </w:t>
      </w:r>
      <w:r w:rsidR="00895BE2">
        <w:t xml:space="preserve">Dak area that </w:t>
      </w:r>
      <w:r w:rsidR="00D42B9A">
        <w:t>is around 60 Kilometers away from the district</w:t>
      </w:r>
      <w:r w:rsidR="00AF1EBC">
        <w:t xml:space="preserve"> center </w:t>
      </w:r>
      <w:r w:rsidR="007E3056">
        <w:t>of ChaharBorjak</w:t>
      </w:r>
      <w:r w:rsidR="00D42B9A">
        <w:t xml:space="preserve"> and is right on the border  between</w:t>
      </w:r>
      <w:r w:rsidR="00895BE2">
        <w:t xml:space="preserve"> Afghanistan and Pakistan</w:t>
      </w:r>
      <w:r w:rsidR="00D42B9A">
        <w:t xml:space="preserve">, later they </w:t>
      </w:r>
      <w:r w:rsidR="00AF1EBC">
        <w:t xml:space="preserve">have been delivered to the travel agents ( human traffickers)   who then takethe refugees to </w:t>
      </w:r>
      <w:r w:rsidR="00895BE2">
        <w:t xml:space="preserve">Mashkel and Marjawa area in Pakistan </w:t>
      </w:r>
      <w:r w:rsidR="005D22AB">
        <w:t xml:space="preserve">territory </w:t>
      </w:r>
      <w:r w:rsidR="00D42B9A">
        <w:t xml:space="preserve"> that is around 100 Kilometers way from Dak</w:t>
      </w:r>
      <w:r w:rsidR="007E3056">
        <w:t>,</w:t>
      </w:r>
      <w:r w:rsidR="00D42B9A">
        <w:t xml:space="preserve"> and those two areas</w:t>
      </w:r>
      <w:r w:rsidR="00895BE2">
        <w:t xml:space="preserve"> has been situated very close to </w:t>
      </w:r>
      <w:r w:rsidR="00D42B9A">
        <w:t xml:space="preserve">the Pakistan Iran </w:t>
      </w:r>
      <w:r w:rsidR="00AF1EBC">
        <w:t>border. After having a rest of two –three day</w:t>
      </w:r>
      <w:r w:rsidR="007E3056">
        <w:t>s</w:t>
      </w:r>
      <w:r w:rsidR="005D22AB">
        <w:t>the refuge</w:t>
      </w:r>
      <w:r w:rsidR="00AF1EBC">
        <w:t>e</w:t>
      </w:r>
      <w:r w:rsidR="005D22AB">
        <w:t>s have been taken</w:t>
      </w:r>
      <w:r w:rsidR="007E3056">
        <w:t xml:space="preserve"> than</w:t>
      </w:r>
      <w:r w:rsidR="005D22AB">
        <w:t xml:space="preserve"> to the following areas one after another</w:t>
      </w:r>
      <w:r w:rsidR="007E3056">
        <w:t>.F</w:t>
      </w:r>
      <w:r w:rsidR="005D22AB">
        <w:t>irst to</w:t>
      </w:r>
      <w:r w:rsidR="00AF1EBC">
        <w:t xml:space="preserve"> the Iranian town near the border named</w:t>
      </w:r>
      <w:r w:rsidR="005D22AB" w:rsidRPr="00AF1EBC">
        <w:rPr>
          <w:sz w:val="32"/>
          <w:szCs w:val="32"/>
        </w:rPr>
        <w:t>Iran Shar</w:t>
      </w:r>
      <w:r w:rsidR="005D22AB">
        <w:t xml:space="preserve"> </w:t>
      </w:r>
      <w:r w:rsidR="005D22AB">
        <w:lastRenderedPageBreak/>
        <w:t>followed by</w:t>
      </w:r>
      <w:r w:rsidR="005D22AB" w:rsidRPr="00AF1EBC">
        <w:rPr>
          <w:sz w:val="32"/>
          <w:szCs w:val="32"/>
        </w:rPr>
        <w:t>Khush</w:t>
      </w:r>
      <w:r w:rsidR="005D22AB">
        <w:t xml:space="preserve"> then to  </w:t>
      </w:r>
      <w:r w:rsidR="005D22AB" w:rsidRPr="00EE48F2">
        <w:rPr>
          <w:sz w:val="32"/>
          <w:szCs w:val="32"/>
        </w:rPr>
        <w:t>Zahedan</w:t>
      </w:r>
      <w:r w:rsidR="005D22AB">
        <w:t xml:space="preserve"> and at last to </w:t>
      </w:r>
      <w:r w:rsidR="005D22AB" w:rsidRPr="00EE48F2">
        <w:rPr>
          <w:sz w:val="32"/>
          <w:szCs w:val="32"/>
        </w:rPr>
        <w:t>Kerman</w:t>
      </w:r>
      <w:r w:rsidR="005D22AB">
        <w:t xml:space="preserve"> where they </w:t>
      </w:r>
      <w:r w:rsidR="007E3056">
        <w:t xml:space="preserve">have been normally </w:t>
      </w:r>
      <w:r w:rsidR="005D22AB">
        <w:t>spread to  other parts of the country</w:t>
      </w:r>
      <w:r w:rsidR="005F6555">
        <w:t xml:space="preserve">. </w:t>
      </w:r>
    </w:p>
    <w:p w:rsidR="008F688C" w:rsidRDefault="008F688C" w:rsidP="007E3056">
      <w:pPr>
        <w:rPr>
          <w:color w:val="000000"/>
        </w:rPr>
      </w:pPr>
      <w:r>
        <w:rPr>
          <w:color w:val="000000"/>
        </w:rPr>
        <w:t>Notes:</w:t>
      </w:r>
    </w:p>
    <w:p w:rsidR="008F688C" w:rsidRPr="008F688C" w:rsidRDefault="008F688C" w:rsidP="008F688C">
      <w:pPr>
        <w:rPr>
          <w:color w:val="000000"/>
        </w:rPr>
      </w:pPr>
      <w:r>
        <w:rPr>
          <w:color w:val="000000"/>
        </w:rPr>
        <w:t>Author : Neamatullah Neamat Independent  Researcher.</w:t>
      </w:r>
    </w:p>
    <w:p w:rsidR="008F688C" w:rsidRDefault="008F688C" w:rsidP="007E3056">
      <w:pPr>
        <w:rPr>
          <w:color w:val="000000"/>
        </w:rPr>
      </w:pPr>
      <w:r>
        <w:rPr>
          <w:color w:val="000000"/>
        </w:rPr>
        <w:t>Information gathered from Human Rights Activists, Civil Societies, victims, witnesses and Local elders on the ground.</w:t>
      </w:r>
    </w:p>
    <w:p w:rsidR="008F688C" w:rsidRDefault="008F688C" w:rsidP="008C4455">
      <w:pPr>
        <w:rPr>
          <w:color w:val="000000"/>
        </w:rPr>
      </w:pPr>
      <w:r>
        <w:rPr>
          <w:color w:val="000000"/>
        </w:rPr>
        <w:t>Figures Received from Multiple sources including Human Rights Activists.</w:t>
      </w:r>
    </w:p>
    <w:p w:rsidR="00CD58CC" w:rsidRDefault="00CD58CC" w:rsidP="008C4455">
      <w:pPr>
        <w:rPr>
          <w:color w:val="000000"/>
        </w:rPr>
      </w:pPr>
      <w:r>
        <w:rPr>
          <w:color w:val="000000"/>
        </w:rPr>
        <w:t>Picture from Mr. FaridZaranj City Nimroz province.</w:t>
      </w:r>
      <w:bookmarkStart w:id="0" w:name="_GoBack"/>
      <w:bookmarkEnd w:id="0"/>
    </w:p>
    <w:p w:rsidR="00C311D5" w:rsidRDefault="00C311D5"/>
    <w:sectPr w:rsidR="00C311D5" w:rsidSect="0038266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5627C5"/>
    <w:rsid w:val="000665B6"/>
    <w:rsid w:val="0018547F"/>
    <w:rsid w:val="00220411"/>
    <w:rsid w:val="00277B9F"/>
    <w:rsid w:val="00295D10"/>
    <w:rsid w:val="00382660"/>
    <w:rsid w:val="00466D46"/>
    <w:rsid w:val="005627C5"/>
    <w:rsid w:val="005D22AB"/>
    <w:rsid w:val="005D7680"/>
    <w:rsid w:val="005F6555"/>
    <w:rsid w:val="00661402"/>
    <w:rsid w:val="006F0DCA"/>
    <w:rsid w:val="007E1748"/>
    <w:rsid w:val="007E3056"/>
    <w:rsid w:val="00836B88"/>
    <w:rsid w:val="00895BE2"/>
    <w:rsid w:val="008C4455"/>
    <w:rsid w:val="008F688C"/>
    <w:rsid w:val="00947DB3"/>
    <w:rsid w:val="009E75B6"/>
    <w:rsid w:val="00AF1EBC"/>
    <w:rsid w:val="00B85EDC"/>
    <w:rsid w:val="00BE7E6C"/>
    <w:rsid w:val="00C12BFE"/>
    <w:rsid w:val="00C311D5"/>
    <w:rsid w:val="00C60514"/>
    <w:rsid w:val="00CD58CC"/>
    <w:rsid w:val="00D20498"/>
    <w:rsid w:val="00D230A4"/>
    <w:rsid w:val="00D42B9A"/>
    <w:rsid w:val="00EE48F2"/>
    <w:rsid w:val="00F12BA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660"/>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688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688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645</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UNAMA</Company>
  <LinksUpToDate>false</LinksUpToDate>
  <CharactersWithSpaces>4318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Neamatullah Neamat</dc:creator>
  <cp:keywords/>
  <cp:lastModifiedBy>Samaresh</cp:lastModifiedBy>
  <cp:revision>2</cp:revision>
  <dcterms:created xsi:type="dcterms:W3CDTF">2015-03-12T12:48:00Z</dcterms:created>
  <dcterms:modified xsi:type="dcterms:W3CDTF">2015-03-12T12:48:00Z</dcterms:modified>
</cp:coreProperties>
</file>